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D6693" w14:textId="77777777" w:rsidR="00BE50A8" w:rsidRDefault="00BE50A8" w:rsidP="00BE50A8">
      <w:pPr>
        <w:jc w:val="center"/>
        <w:rPr>
          <w:rFonts w:ascii="Arial Nova Cond Light" w:hAnsi="Arial Nova Cond Light" w:cs="Calibri Light"/>
          <w:b/>
          <w:bCs/>
          <w:iCs/>
          <w:sz w:val="26"/>
          <w:szCs w:val="26"/>
        </w:rPr>
      </w:pPr>
      <w:bookmarkStart w:id="0" w:name="_Hlk66023640"/>
      <w:r w:rsidRPr="00D7507A">
        <w:rPr>
          <w:rFonts w:ascii="Arial Nova Cond Light" w:hAnsi="Arial Nova Cond Light" w:cs="Calibri Light"/>
          <w:b/>
          <w:bCs/>
          <w:iCs/>
          <w:sz w:val="26"/>
          <w:szCs w:val="26"/>
        </w:rPr>
        <w:t>I.</w:t>
      </w:r>
      <w:r>
        <w:rPr>
          <w:rFonts w:ascii="Arial Nova Cond Light" w:hAnsi="Arial Nova Cond Light" w:cs="Calibri Light"/>
          <w:b/>
          <w:bCs/>
          <w:iCs/>
          <w:sz w:val="26"/>
          <w:szCs w:val="26"/>
        </w:rPr>
        <w:t>C</w:t>
      </w:r>
      <w:r w:rsidRPr="00D7507A">
        <w:rPr>
          <w:rFonts w:ascii="Arial Nova Cond Light" w:hAnsi="Arial Nova Cond Light" w:cs="Calibri Light"/>
          <w:b/>
          <w:bCs/>
          <w:iCs/>
          <w:sz w:val="26"/>
          <w:szCs w:val="26"/>
        </w:rPr>
        <w:t xml:space="preserve">. </w:t>
      </w:r>
      <w:r w:rsidRPr="002C0879">
        <w:rPr>
          <w:rFonts w:ascii="Arial Nova Cond Light" w:hAnsi="Arial Nova Cond Light" w:cs="Calibri Light"/>
          <w:b/>
          <w:bCs/>
          <w:iCs/>
          <w:sz w:val="26"/>
          <w:szCs w:val="26"/>
        </w:rPr>
        <w:t>"</w:t>
      </w:r>
      <w:r>
        <w:rPr>
          <w:rFonts w:ascii="Arial Nova Cond Light" w:hAnsi="Arial Nova Cond Light" w:cs="Calibri Light"/>
          <w:b/>
          <w:bCs/>
          <w:iCs/>
          <w:sz w:val="26"/>
          <w:szCs w:val="26"/>
        </w:rPr>
        <w:t>A. Criscuolo</w:t>
      </w:r>
      <w:r w:rsidRPr="002C0879">
        <w:rPr>
          <w:rFonts w:ascii="Arial Nova Cond Light" w:hAnsi="Arial Nova Cond Light" w:cs="Calibri Light"/>
          <w:b/>
          <w:bCs/>
          <w:iCs/>
          <w:sz w:val="26"/>
          <w:szCs w:val="26"/>
        </w:rPr>
        <w:t>"</w:t>
      </w:r>
    </w:p>
    <w:p w14:paraId="0404E85A" w14:textId="77777777" w:rsidR="00BE50A8" w:rsidRDefault="00BE50A8" w:rsidP="00BE50A8">
      <w:pPr>
        <w:jc w:val="center"/>
        <w:rPr>
          <w:rFonts w:ascii="Arial Nova Cond Light" w:hAnsi="Arial Nova Cond Light" w:cs="Calibri Light"/>
          <w:b/>
          <w:bCs/>
          <w:iCs/>
          <w:sz w:val="26"/>
          <w:szCs w:val="26"/>
          <w:u w:val="single"/>
        </w:rPr>
      </w:pPr>
      <w:r w:rsidRPr="000F5669">
        <w:rPr>
          <w:rFonts w:ascii="Arial Nova Cond Light" w:hAnsi="Arial Nova Cond Light" w:cs="Calibri Light"/>
          <w:b/>
          <w:bCs/>
          <w:iCs/>
          <w:sz w:val="26"/>
          <w:szCs w:val="26"/>
        </w:rPr>
        <w:t>Progetto Accreditamento del Settore Istruzione scolastica</w:t>
      </w:r>
      <w:r>
        <w:rPr>
          <w:rFonts w:ascii="Arial Nova Cond Light" w:hAnsi="Arial Nova Cond Light" w:cs="Calibri Light"/>
          <w:b/>
          <w:bCs/>
          <w:iCs/>
          <w:sz w:val="26"/>
          <w:szCs w:val="26"/>
        </w:rPr>
        <w:t xml:space="preserve"> </w:t>
      </w:r>
      <w:r w:rsidRPr="007A0AB1">
        <w:rPr>
          <w:rFonts w:ascii="Arial Nova Cond Light" w:hAnsi="Arial Nova Cond Light" w:cs="Calibri Light"/>
          <w:b/>
          <w:bCs/>
          <w:iCs/>
          <w:sz w:val="26"/>
          <w:szCs w:val="26"/>
          <w:u w:val="single"/>
        </w:rPr>
        <w:t>2021-1-IT02-KA120-SCH-000041385</w:t>
      </w:r>
    </w:p>
    <w:p w14:paraId="4B527B18" w14:textId="77777777" w:rsidR="00BE50A8" w:rsidRPr="004B0F2C" w:rsidRDefault="00BE50A8" w:rsidP="00BE50A8">
      <w:pPr>
        <w:jc w:val="center"/>
        <w:rPr>
          <w:rFonts w:ascii="Arial Nova Cond Light" w:hAnsi="Arial Nova Cond Light" w:cs="Calibri Light"/>
          <w:b/>
          <w:bCs/>
          <w:iCs/>
          <w:sz w:val="26"/>
          <w:szCs w:val="26"/>
          <w:u w:val="single"/>
        </w:rPr>
      </w:pPr>
      <w:r>
        <w:rPr>
          <w:rFonts w:ascii="Arial Nova Cond Light" w:hAnsi="Arial Nova Cond Light" w:cs="Calibri Light"/>
          <w:b/>
          <w:bCs/>
          <w:iCs/>
          <w:sz w:val="26"/>
          <w:szCs w:val="26"/>
        </w:rPr>
        <w:t xml:space="preserve">Convenzione n. </w:t>
      </w:r>
      <w:r w:rsidRPr="00804161">
        <w:rPr>
          <w:rFonts w:ascii="Arial Nova Cond Light" w:hAnsi="Arial Nova Cond Light" w:cs="Calibri Light"/>
          <w:b/>
          <w:bCs/>
          <w:iCs/>
          <w:sz w:val="26"/>
          <w:szCs w:val="26"/>
        </w:rPr>
        <w:t>2024-1-IT02-KA121-SCH-000199348</w:t>
      </w:r>
    </w:p>
    <w:p w14:paraId="36491C9D" w14:textId="77777777" w:rsidR="00BE50A8" w:rsidRDefault="00BE50A8" w:rsidP="00BE50A8">
      <w:pPr>
        <w:jc w:val="center"/>
        <w:rPr>
          <w:rFonts w:ascii="Arial Nova Cond Light" w:hAnsi="Arial Nova Cond Light" w:cs="Calibri Light"/>
          <w:b/>
          <w:bCs/>
          <w:iCs/>
          <w:sz w:val="26"/>
          <w:szCs w:val="26"/>
        </w:rPr>
      </w:pPr>
      <w:r>
        <w:rPr>
          <w:rFonts w:ascii="Arial Nova Cond Light" w:hAnsi="Arial Nova Cond Light" w:cs="Calibri Light"/>
          <w:b/>
          <w:bCs/>
          <w:iCs/>
          <w:sz w:val="26"/>
          <w:szCs w:val="26"/>
        </w:rPr>
        <w:t>P</w:t>
      </w:r>
      <w:r w:rsidRPr="001F7B25">
        <w:rPr>
          <w:rFonts w:ascii="Arial Nova Cond Light" w:hAnsi="Arial Nova Cond Light" w:cs="Calibri Light"/>
          <w:b/>
          <w:bCs/>
          <w:iCs/>
          <w:sz w:val="26"/>
          <w:szCs w:val="26"/>
        </w:rPr>
        <w:t>ROGETTO DI MOBILITA’ ERASMUS</w:t>
      </w:r>
      <w:r>
        <w:rPr>
          <w:rFonts w:ascii="Arial Nova Cond Light" w:hAnsi="Arial Nova Cond Light" w:cs="Calibri Light"/>
          <w:b/>
          <w:bCs/>
          <w:iCs/>
          <w:sz w:val="26"/>
          <w:szCs w:val="26"/>
        </w:rPr>
        <w:t xml:space="preserve">+ </w:t>
      </w:r>
      <w:r w:rsidRPr="00B60B93">
        <w:rPr>
          <w:rFonts w:ascii="Arial Nova Cond Light" w:hAnsi="Arial Nova Cond Light" w:cs="Calibri Light"/>
          <w:b/>
          <w:bCs/>
          <w:iCs/>
          <w:sz w:val="26"/>
          <w:szCs w:val="26"/>
        </w:rPr>
        <w:t>AZIONE KA1</w:t>
      </w:r>
      <w:r>
        <w:rPr>
          <w:rFonts w:ascii="Arial Nova Cond Light" w:hAnsi="Arial Nova Cond Light" w:cs="Calibri Light"/>
          <w:b/>
          <w:bCs/>
          <w:iCs/>
          <w:sz w:val="26"/>
          <w:szCs w:val="26"/>
        </w:rPr>
        <w:t xml:space="preserve"> </w:t>
      </w:r>
      <w:r w:rsidRPr="00B60B93">
        <w:rPr>
          <w:rFonts w:ascii="Arial Nova Cond Light" w:hAnsi="Arial Nova Cond Light" w:cs="Calibri Light"/>
          <w:b/>
          <w:bCs/>
          <w:iCs/>
          <w:sz w:val="26"/>
          <w:szCs w:val="26"/>
        </w:rPr>
        <w:t>PROGETTI DI MOBILITA’ ENTI ACCREDITATI SETTORE SCUOLA</w:t>
      </w:r>
    </w:p>
    <w:p w14:paraId="2DDB8528" w14:textId="77777777" w:rsidR="00BE50A8" w:rsidRPr="00DB397A" w:rsidRDefault="00BE50A8" w:rsidP="00BE50A8">
      <w:pPr>
        <w:spacing w:after="120" w:line="264" w:lineRule="auto"/>
        <w:jc w:val="center"/>
        <w:rPr>
          <w:rFonts w:ascii="Calibri Light" w:eastAsia="Times New Roman" w:hAnsi="Calibri Light" w:cs="Calibri Light"/>
          <w:b/>
          <w:i/>
          <w:sz w:val="26"/>
          <w:szCs w:val="26"/>
        </w:rPr>
      </w:pPr>
    </w:p>
    <w:bookmarkEnd w:id="0"/>
    <w:p w14:paraId="59902C5E" w14:textId="77777777" w:rsidR="00BE50A8" w:rsidRPr="00493E8B" w:rsidRDefault="00BE50A8" w:rsidP="00BE50A8">
      <w:pPr>
        <w:spacing w:line="360" w:lineRule="auto"/>
        <w:jc w:val="center"/>
        <w:rPr>
          <w:rFonts w:ascii="Arial Nova Cond Light" w:hAnsi="Arial Nova Cond Light" w:cs="Calibri Light"/>
          <w:sz w:val="26"/>
          <w:szCs w:val="26"/>
          <w:u w:val="single"/>
        </w:rPr>
      </w:pPr>
      <w:r w:rsidRPr="00493E8B">
        <w:rPr>
          <w:rFonts w:ascii="Arial Nova Cond Light" w:hAnsi="Arial Nova Cond Light" w:cs="Calibri Light"/>
          <w:sz w:val="26"/>
          <w:szCs w:val="26"/>
          <w:u w:val="single"/>
        </w:rPr>
        <w:t>SCHEDA DI VALUTAZIONE</w:t>
      </w:r>
    </w:p>
    <w:p w14:paraId="0B02EE04" w14:textId="77777777" w:rsidR="00BE50A8" w:rsidRPr="00787659" w:rsidRDefault="00BE50A8" w:rsidP="00BE50A8">
      <w:pPr>
        <w:spacing w:line="360" w:lineRule="auto"/>
        <w:jc w:val="both"/>
        <w:rPr>
          <w:rFonts w:ascii="Arial Nova Cond Light" w:hAnsi="Arial Nova Cond Light" w:cstheme="majorHAnsi"/>
          <w:b/>
          <w:bCs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7659">
        <w:rPr>
          <w:rFonts w:ascii="Arial Nova Cond Light" w:hAnsi="Arial Nova Cond Light" w:cstheme="majorHAnsi"/>
          <w:b/>
          <w:bCs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NOME E COGNOME:</w:t>
      </w:r>
      <w:r>
        <w:rPr>
          <w:rFonts w:ascii="Arial Nova Cond Light" w:hAnsi="Arial Nova Cond Light" w:cstheme="majorHAnsi"/>
          <w:b/>
          <w:bCs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A71B718" w14:textId="77777777" w:rsidR="00BE50A8" w:rsidRDefault="00BE50A8" w:rsidP="00BE50A8">
      <w:pPr>
        <w:spacing w:line="360" w:lineRule="auto"/>
        <w:jc w:val="both"/>
        <w:rPr>
          <w:rFonts w:ascii="Arial Nova Cond Light" w:hAnsi="Arial Nova Cond Light" w:cstheme="majorHAnsi"/>
          <w:b/>
          <w:bCs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7659">
        <w:rPr>
          <w:rFonts w:ascii="Arial Nova Cond Light" w:hAnsi="Arial Nova Cond Light" w:cstheme="majorHAnsi"/>
          <w:b/>
          <w:bCs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PAESE</w:t>
      </w:r>
      <w:r>
        <w:rPr>
          <w:rFonts w:ascii="Arial Nova Cond Light" w:hAnsi="Arial Nova Cond Light" w:cstheme="majorHAnsi"/>
          <w:b/>
          <w:bCs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DESTINAZIONE</w:t>
      </w:r>
      <w:r w:rsidRPr="00787659">
        <w:rPr>
          <w:rFonts w:ascii="Arial Nova Cond Light" w:hAnsi="Arial Nova Cond Light" w:cstheme="majorHAnsi"/>
          <w:b/>
          <w:bCs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Arial Nova Cond Light" w:hAnsi="Arial Nova Cond Light" w:cstheme="majorHAnsi"/>
          <w:b/>
          <w:bCs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89CA91" w14:textId="77777777" w:rsidR="00BE50A8" w:rsidRPr="00DE3F60" w:rsidRDefault="00BE50A8" w:rsidP="00BE50A8">
      <w:pPr>
        <w:spacing w:line="360" w:lineRule="auto"/>
        <w:jc w:val="both"/>
        <w:rPr>
          <w:rFonts w:ascii="Arial Nova Cond Light" w:hAnsi="Arial Nova Cond Light" w:cstheme="majorHAnsi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7659">
        <w:rPr>
          <w:rFonts w:ascii="Arial Nova Cond Light" w:hAnsi="Arial Nova Cond Light" w:cstheme="majorHAnsi"/>
          <w:b/>
          <w:bCs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DATA COLLOQUIO:</w:t>
      </w:r>
      <w:r>
        <w:rPr>
          <w:rFonts w:ascii="Arial Nova Cond Light" w:hAnsi="Arial Nova Cond Light" w:cstheme="majorHAnsi"/>
          <w:b/>
          <w:bCs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7"/>
        <w:gridCol w:w="4801"/>
      </w:tblGrid>
      <w:tr w:rsidR="00BE50A8" w:rsidRPr="00787659" w14:paraId="7A1D48B3" w14:textId="77777777" w:rsidTr="00112CAB">
        <w:trPr>
          <w:jc w:val="center"/>
        </w:trPr>
        <w:tc>
          <w:tcPr>
            <w:tcW w:w="4807" w:type="dxa"/>
            <w:shd w:val="clear" w:color="auto" w:fill="auto"/>
          </w:tcPr>
          <w:p w14:paraId="0C2CF505" w14:textId="77777777" w:rsidR="00BE50A8" w:rsidRPr="006B2746" w:rsidRDefault="00BE50A8" w:rsidP="00112CAB">
            <w:pPr>
              <w:spacing w:after="200"/>
              <w:jc w:val="center"/>
              <w:rPr>
                <w:rFonts w:ascii="Arial Nova Cond Light" w:hAnsi="Arial Nova Cond Light" w:cstheme="majorHAnsi"/>
                <w:b/>
                <w:bCs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2746">
              <w:rPr>
                <w:rFonts w:ascii="Arial Nova Cond Light" w:hAnsi="Arial Nova Cond Light" w:cstheme="majorHAnsi"/>
                <w:b/>
                <w:bCs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CRITERIO</w:t>
            </w:r>
          </w:p>
        </w:tc>
        <w:tc>
          <w:tcPr>
            <w:tcW w:w="4801" w:type="dxa"/>
            <w:shd w:val="clear" w:color="auto" w:fill="auto"/>
          </w:tcPr>
          <w:p w14:paraId="33C07A36" w14:textId="77777777" w:rsidR="00BE50A8" w:rsidRPr="006B2746" w:rsidRDefault="00BE50A8" w:rsidP="00112CAB">
            <w:pPr>
              <w:spacing w:after="200"/>
              <w:jc w:val="center"/>
              <w:rPr>
                <w:rFonts w:ascii="Arial Nova Cond Light" w:hAnsi="Arial Nova Cond Light" w:cstheme="majorHAnsi"/>
                <w:b/>
                <w:bCs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2746">
              <w:rPr>
                <w:rFonts w:ascii="Arial Nova Cond Light" w:hAnsi="Arial Nova Cond Light" w:cstheme="majorHAnsi"/>
                <w:b/>
                <w:bCs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PUNTEGGIO</w:t>
            </w:r>
          </w:p>
        </w:tc>
      </w:tr>
      <w:tr w:rsidR="00BE50A8" w:rsidRPr="00787659" w14:paraId="11BFE315" w14:textId="77777777" w:rsidTr="00112CAB">
        <w:trPr>
          <w:trHeight w:val="766"/>
          <w:jc w:val="center"/>
        </w:trPr>
        <w:tc>
          <w:tcPr>
            <w:tcW w:w="4807" w:type="dxa"/>
            <w:shd w:val="clear" w:color="auto" w:fill="FFFFFF" w:themeFill="background1"/>
          </w:tcPr>
          <w:p w14:paraId="507AE81F" w14:textId="77777777" w:rsidR="00BE50A8" w:rsidRPr="006B2746" w:rsidRDefault="00BE50A8" w:rsidP="00112CAB">
            <w:pPr>
              <w:jc w:val="center"/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2746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MOTIVAZIONE (VALUTATA TRAMITE COLLOQUIO ORALE)</w:t>
            </w:r>
          </w:p>
        </w:tc>
        <w:tc>
          <w:tcPr>
            <w:tcW w:w="4801" w:type="dxa"/>
            <w:shd w:val="clear" w:color="auto" w:fill="FFFFFF" w:themeFill="background1"/>
          </w:tcPr>
          <w:p w14:paraId="1627D916" w14:textId="29DF1811" w:rsidR="00BE50A8" w:rsidRPr="006B2746" w:rsidRDefault="00BE50A8" w:rsidP="00112CAB">
            <w:pPr>
              <w:jc w:val="center"/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2746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 </w:t>
            </w:r>
            <w:r w:rsidR="00BE5309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6B2746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</w:t>
            </w:r>
          </w:p>
        </w:tc>
      </w:tr>
      <w:tr w:rsidR="00BE50A8" w:rsidRPr="00787659" w14:paraId="4EF3397C" w14:textId="77777777" w:rsidTr="00112CAB">
        <w:trPr>
          <w:trHeight w:val="668"/>
          <w:jc w:val="center"/>
        </w:trPr>
        <w:tc>
          <w:tcPr>
            <w:tcW w:w="4807" w:type="dxa"/>
            <w:shd w:val="clear" w:color="auto" w:fill="FFFFFF" w:themeFill="background1"/>
          </w:tcPr>
          <w:p w14:paraId="0977580D" w14:textId="77777777" w:rsidR="00BE50A8" w:rsidRPr="006B2746" w:rsidRDefault="00BE50A8" w:rsidP="00112CAB">
            <w:pPr>
              <w:jc w:val="center"/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2746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PRECEDENTI ESPERIENZE, TITOLI E CV</w:t>
            </w:r>
          </w:p>
        </w:tc>
        <w:tc>
          <w:tcPr>
            <w:tcW w:w="4801" w:type="dxa"/>
            <w:shd w:val="clear" w:color="auto" w:fill="FFFFFF" w:themeFill="background1"/>
          </w:tcPr>
          <w:p w14:paraId="42799FC6" w14:textId="1C6B7A86" w:rsidR="00BE50A8" w:rsidRPr="006B2746" w:rsidRDefault="00BE50A8" w:rsidP="00112CAB">
            <w:pPr>
              <w:jc w:val="center"/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2746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 </w:t>
            </w:r>
            <w:r w:rsidR="006D5F2D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Pr="006B2746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</w:t>
            </w:r>
          </w:p>
        </w:tc>
      </w:tr>
      <w:tr w:rsidR="00BE50A8" w:rsidRPr="00787659" w14:paraId="0756A616" w14:textId="77777777" w:rsidTr="00112CAB">
        <w:trPr>
          <w:trHeight w:val="820"/>
          <w:jc w:val="center"/>
        </w:trPr>
        <w:tc>
          <w:tcPr>
            <w:tcW w:w="4807" w:type="dxa"/>
            <w:shd w:val="clear" w:color="auto" w:fill="FFFFFF" w:themeFill="background1"/>
          </w:tcPr>
          <w:p w14:paraId="63F1199E" w14:textId="77777777" w:rsidR="00BE50A8" w:rsidRPr="006B2746" w:rsidRDefault="00BE50A8" w:rsidP="00112CAB">
            <w:pPr>
              <w:jc w:val="center"/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2746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CONOSCENZE LINGUISTICHE (VALUTATE TRAMITE COLLOQUIO ORALE)</w:t>
            </w:r>
          </w:p>
        </w:tc>
        <w:tc>
          <w:tcPr>
            <w:tcW w:w="4801" w:type="dxa"/>
            <w:shd w:val="clear" w:color="auto" w:fill="FFFFFF" w:themeFill="background1"/>
          </w:tcPr>
          <w:p w14:paraId="3370BEDB" w14:textId="06BDD890" w:rsidR="00BE50A8" w:rsidRPr="006B2746" w:rsidRDefault="00BE50A8" w:rsidP="00112CAB">
            <w:pPr>
              <w:jc w:val="center"/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2746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 </w:t>
            </w:r>
            <w:r w:rsidR="006D5F2D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6B2746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punti</w:t>
            </w:r>
          </w:p>
        </w:tc>
      </w:tr>
      <w:tr w:rsidR="00BE50A8" w:rsidRPr="00787659" w14:paraId="428513FA" w14:textId="77777777" w:rsidTr="00112CAB">
        <w:trPr>
          <w:trHeight w:val="820"/>
          <w:jc w:val="center"/>
        </w:trPr>
        <w:tc>
          <w:tcPr>
            <w:tcW w:w="4807" w:type="dxa"/>
            <w:shd w:val="clear" w:color="auto" w:fill="FFFFFF" w:themeFill="background1"/>
          </w:tcPr>
          <w:p w14:paraId="222E5B42" w14:textId="77777777" w:rsidR="00BE50A8" w:rsidRPr="006B2746" w:rsidRDefault="00BE50A8" w:rsidP="00112CAB">
            <w:pPr>
              <w:jc w:val="center"/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ALTRO</w:t>
            </w:r>
          </w:p>
        </w:tc>
        <w:tc>
          <w:tcPr>
            <w:tcW w:w="4801" w:type="dxa"/>
            <w:shd w:val="clear" w:color="auto" w:fill="FFFFFF" w:themeFill="background1"/>
          </w:tcPr>
          <w:p w14:paraId="676FAE78" w14:textId="4D21B3E9" w:rsidR="00BE50A8" w:rsidRPr="006B2746" w:rsidRDefault="00BE50A8" w:rsidP="00112CAB">
            <w:pPr>
              <w:jc w:val="center"/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 </w:t>
            </w:r>
            <w:r w:rsidR="006D5F2D"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>
              <w:rPr>
                <w:rFonts w:ascii="Arial Nova Cond Light" w:hAnsi="Arial Nova Cond Light" w:cstheme="majorHAnsi"/>
                <w:sz w:val="26"/>
                <w:szCs w:val="2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</w:t>
            </w:r>
          </w:p>
        </w:tc>
      </w:tr>
    </w:tbl>
    <w:p w14:paraId="065C2442" w14:textId="77777777" w:rsidR="00BE50A8" w:rsidRDefault="00BE50A8" w:rsidP="00BE50A8">
      <w:pPr>
        <w:spacing w:line="360" w:lineRule="auto"/>
        <w:jc w:val="both"/>
        <w:rPr>
          <w:rFonts w:ascii="Arial Nova Cond Light" w:hAnsi="Arial Nova Cond Light" w:cs="Arial"/>
          <w:color w:val="002060"/>
          <w:sz w:val="26"/>
          <w:szCs w:val="26"/>
        </w:rPr>
      </w:pPr>
    </w:p>
    <w:p w14:paraId="17E7A191" w14:textId="77777777" w:rsidR="00BE50A8" w:rsidRDefault="00BE50A8" w:rsidP="00BE50A8">
      <w:pPr>
        <w:spacing w:line="360" w:lineRule="auto"/>
        <w:jc w:val="both"/>
        <w:rPr>
          <w:rFonts w:ascii="Arial Nova Cond Light" w:hAnsi="Arial Nova Cond Light" w:cs="Arial"/>
          <w:color w:val="002060"/>
          <w:sz w:val="26"/>
          <w:szCs w:val="26"/>
        </w:rPr>
      </w:pPr>
    </w:p>
    <w:p w14:paraId="2C2DE3E3" w14:textId="77777777" w:rsidR="00BE50A8" w:rsidRDefault="00BE50A8" w:rsidP="00BE50A8">
      <w:pPr>
        <w:spacing w:line="360" w:lineRule="auto"/>
        <w:jc w:val="both"/>
        <w:rPr>
          <w:rFonts w:ascii="Arial Nova Cond Light" w:hAnsi="Arial Nova Cond Light" w:cs="Arial"/>
          <w:color w:val="002060"/>
          <w:sz w:val="26"/>
          <w:szCs w:val="26"/>
        </w:rPr>
      </w:pPr>
    </w:p>
    <w:p w14:paraId="778C3562" w14:textId="77777777" w:rsidR="00BE50A8" w:rsidRPr="00787659" w:rsidRDefault="00BE50A8" w:rsidP="00BE50A8">
      <w:pPr>
        <w:spacing w:line="360" w:lineRule="auto"/>
        <w:jc w:val="both"/>
        <w:rPr>
          <w:rFonts w:ascii="Arial Nova Cond Light" w:hAnsi="Arial Nova Cond Light" w:cs="Arial"/>
          <w:color w:val="002060"/>
          <w:sz w:val="26"/>
          <w:szCs w:val="26"/>
        </w:rPr>
      </w:pPr>
    </w:p>
    <w:tbl>
      <w:tblPr>
        <w:tblStyle w:val="Grigliatabella"/>
        <w:tblpPr w:leftFromText="141" w:rightFromText="141" w:vertAnchor="text" w:horzAnchor="margin" w:tblpY="-20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108"/>
        <w:gridCol w:w="1790"/>
        <w:gridCol w:w="1724"/>
      </w:tblGrid>
      <w:tr w:rsidR="00BE50A8" w:rsidRPr="00FF1706" w14:paraId="67CA9FD0" w14:textId="77777777" w:rsidTr="00132006">
        <w:tc>
          <w:tcPr>
            <w:tcW w:w="6108" w:type="dxa"/>
            <w:shd w:val="clear" w:color="auto" w:fill="FFFF00"/>
          </w:tcPr>
          <w:p w14:paraId="58E8DA19" w14:textId="77777777" w:rsidR="00BE50A8" w:rsidRPr="008E7F27" w:rsidRDefault="00BE50A8" w:rsidP="00112CAB">
            <w:pPr>
              <w:spacing w:after="200"/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F27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MOTIVAZIONE A PARTECIPARE ALL’ESPERIENZA</w:t>
            </w:r>
          </w:p>
        </w:tc>
        <w:tc>
          <w:tcPr>
            <w:tcW w:w="1790" w:type="dxa"/>
            <w:shd w:val="clear" w:color="auto" w:fill="FFFF00"/>
          </w:tcPr>
          <w:p w14:paraId="7803E7B1" w14:textId="77777777" w:rsidR="00BE50A8" w:rsidRPr="008E7F27" w:rsidRDefault="00BE50A8" w:rsidP="00112CAB">
            <w:pPr>
              <w:spacing w:after="200"/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F27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PUNTEGGIO</w:t>
            </w:r>
          </w:p>
        </w:tc>
        <w:tc>
          <w:tcPr>
            <w:tcW w:w="1724" w:type="dxa"/>
            <w:shd w:val="clear" w:color="auto" w:fill="FFFF00"/>
          </w:tcPr>
          <w:p w14:paraId="48DC5FBF" w14:textId="77777777" w:rsidR="00BE50A8" w:rsidRPr="008E7F27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F27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PUNTEGGIO </w:t>
            </w:r>
          </w:p>
          <w:p w14:paraId="4951F256" w14:textId="24CF16DD" w:rsidR="00BE50A8" w:rsidRPr="008E7F27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F27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 </w:t>
            </w:r>
            <w:r w:rsidR="00132006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8E7F27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</w:t>
            </w:r>
          </w:p>
        </w:tc>
      </w:tr>
      <w:tr w:rsidR="00BE50A8" w:rsidRPr="00FF1706" w14:paraId="1602D086" w14:textId="77777777" w:rsidTr="00132006">
        <w:trPr>
          <w:trHeight w:val="883"/>
        </w:trPr>
        <w:tc>
          <w:tcPr>
            <w:tcW w:w="6108" w:type="dxa"/>
            <w:vMerge w:val="restart"/>
            <w:shd w:val="clear" w:color="auto" w:fill="auto"/>
          </w:tcPr>
          <w:p w14:paraId="6361CED8" w14:textId="77777777" w:rsidR="00BE50A8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Attitudine alla mobilità</w:t>
            </w:r>
          </w:p>
          <w:p w14:paraId="3A491DF8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min.1 -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max. </w:t>
            </w: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punti) </w:t>
            </w:r>
          </w:p>
          <w:p w14:paraId="220F8358" w14:textId="77777777" w:rsidR="00BE50A8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AED796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nteresse a partecipare</w:t>
            </w:r>
          </w:p>
          <w:p w14:paraId="43A4E7D1" w14:textId="645B3501" w:rsidR="00BE50A8" w:rsidRPr="00FF1706" w:rsidRDefault="00BE50A8" w:rsidP="00D42D21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min.1 -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max. </w:t>
            </w: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punti)</w:t>
            </w:r>
          </w:p>
        </w:tc>
        <w:tc>
          <w:tcPr>
            <w:tcW w:w="1790" w:type="dxa"/>
            <w:shd w:val="clear" w:color="auto" w:fill="auto"/>
          </w:tcPr>
          <w:p w14:paraId="285E07DB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vMerge w:val="restart"/>
            <w:shd w:val="clear" w:color="auto" w:fill="auto"/>
          </w:tcPr>
          <w:p w14:paraId="3A60289D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50A8" w:rsidRPr="00FF1706" w14:paraId="663522A6" w14:textId="77777777" w:rsidTr="00132006">
        <w:trPr>
          <w:trHeight w:val="967"/>
        </w:trPr>
        <w:tc>
          <w:tcPr>
            <w:tcW w:w="6108" w:type="dxa"/>
            <w:vMerge/>
            <w:shd w:val="clear" w:color="auto" w:fill="auto"/>
          </w:tcPr>
          <w:p w14:paraId="05067515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90" w:type="dxa"/>
            <w:shd w:val="clear" w:color="auto" w:fill="auto"/>
          </w:tcPr>
          <w:p w14:paraId="63C65648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4AE8F613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50A8" w:rsidRPr="00FF1706" w14:paraId="26D63739" w14:textId="77777777" w:rsidTr="00132006">
        <w:trPr>
          <w:trHeight w:val="554"/>
        </w:trPr>
        <w:tc>
          <w:tcPr>
            <w:tcW w:w="6108" w:type="dxa"/>
            <w:shd w:val="clear" w:color="auto" w:fill="FFFF00"/>
          </w:tcPr>
          <w:p w14:paraId="2B64738B" w14:textId="77777777" w:rsidR="00BE50A8" w:rsidRPr="008E7F27" w:rsidRDefault="00BE50A8" w:rsidP="00112CAB">
            <w:pPr>
              <w:spacing w:line="360" w:lineRule="auto"/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F27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PRECEDENTI ESPERIENZE, TITOLI E CV</w:t>
            </w:r>
          </w:p>
        </w:tc>
        <w:tc>
          <w:tcPr>
            <w:tcW w:w="1790" w:type="dxa"/>
            <w:shd w:val="clear" w:color="auto" w:fill="FFFF00"/>
          </w:tcPr>
          <w:p w14:paraId="47B16FB7" w14:textId="77777777" w:rsidR="00BE50A8" w:rsidRPr="008E7F27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F27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PUNTEGGIO</w:t>
            </w:r>
          </w:p>
        </w:tc>
        <w:tc>
          <w:tcPr>
            <w:tcW w:w="1724" w:type="dxa"/>
            <w:shd w:val="clear" w:color="auto" w:fill="FFFF00"/>
          </w:tcPr>
          <w:p w14:paraId="7D179F9C" w14:textId="77777777" w:rsidR="00BE50A8" w:rsidRPr="008E7F27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F27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PUNTEGGIO </w:t>
            </w:r>
          </w:p>
          <w:p w14:paraId="0E53259A" w14:textId="77777777" w:rsidR="00BE50A8" w:rsidRPr="008E7F27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F27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 </w:t>
            </w:r>
            <w:r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Pr="008E7F27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</w:t>
            </w:r>
          </w:p>
        </w:tc>
      </w:tr>
      <w:tr w:rsidR="00BE50A8" w:rsidRPr="00FF1706" w14:paraId="71D744D4" w14:textId="77777777" w:rsidTr="00132006">
        <w:trPr>
          <w:trHeight w:val="420"/>
        </w:trPr>
        <w:tc>
          <w:tcPr>
            <w:tcW w:w="6108" w:type="dxa"/>
            <w:vMerge w:val="restart"/>
            <w:shd w:val="clear" w:color="auto" w:fill="auto"/>
          </w:tcPr>
          <w:p w14:paraId="03115AFB" w14:textId="77777777" w:rsidR="00BE50A8" w:rsidRPr="00FF1706" w:rsidRDefault="00BE50A8" w:rsidP="00112CAB">
            <w:pPr>
              <w:spacing w:line="360" w:lineRule="auto"/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docente di ruolo (</w:t>
            </w: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punti 1 per anno; max 8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4BDBF76B" w14:textId="77777777" w:rsidR="00BE50A8" w:rsidRPr="00FF1706" w:rsidRDefault="00BE50A8" w:rsidP="00112CAB">
            <w:pPr>
              <w:spacing w:line="360" w:lineRule="auto"/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certificazioni linguistiche </w:t>
            </w: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B1: 1 p. – B2: 2 p. – C1: 3 p. – C2 5 p.</w:t>
            </w:r>
          </w:p>
          <w:p w14:paraId="50AFB278" w14:textId="77777777" w:rsidR="00BE50A8" w:rsidRPr="00FF1706" w:rsidRDefault="00BE50A8" w:rsidP="00112CAB">
            <w:pPr>
              <w:spacing w:line="360" w:lineRule="auto"/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altre certificazioni</w:t>
            </w: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linguistiche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almeno B2: 5 punti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790" w:type="dxa"/>
            <w:shd w:val="clear" w:color="auto" w:fill="auto"/>
          </w:tcPr>
          <w:p w14:paraId="7F5E73F7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vMerge w:val="restart"/>
            <w:shd w:val="clear" w:color="auto" w:fill="auto"/>
          </w:tcPr>
          <w:p w14:paraId="6593CAC8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50A8" w:rsidRPr="00FF1706" w14:paraId="037CA9D4" w14:textId="77777777" w:rsidTr="00132006">
        <w:trPr>
          <w:trHeight w:val="420"/>
        </w:trPr>
        <w:tc>
          <w:tcPr>
            <w:tcW w:w="6108" w:type="dxa"/>
            <w:vMerge/>
            <w:shd w:val="clear" w:color="auto" w:fill="auto"/>
          </w:tcPr>
          <w:p w14:paraId="6A78619D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90" w:type="dxa"/>
            <w:shd w:val="clear" w:color="auto" w:fill="auto"/>
          </w:tcPr>
          <w:p w14:paraId="2745B3C1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380DC649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50A8" w:rsidRPr="00FF1706" w14:paraId="7AF0A05E" w14:textId="77777777" w:rsidTr="00132006">
        <w:trPr>
          <w:trHeight w:val="420"/>
        </w:trPr>
        <w:tc>
          <w:tcPr>
            <w:tcW w:w="6108" w:type="dxa"/>
            <w:vMerge/>
            <w:shd w:val="clear" w:color="auto" w:fill="auto"/>
          </w:tcPr>
          <w:p w14:paraId="608BCC2E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90" w:type="dxa"/>
            <w:shd w:val="clear" w:color="auto" w:fill="auto"/>
          </w:tcPr>
          <w:p w14:paraId="6E24FA51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1BA3EE10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50A8" w:rsidRPr="00FF1706" w14:paraId="75899579" w14:textId="77777777" w:rsidTr="00132006">
        <w:trPr>
          <w:trHeight w:val="554"/>
        </w:trPr>
        <w:tc>
          <w:tcPr>
            <w:tcW w:w="6108" w:type="dxa"/>
            <w:shd w:val="clear" w:color="auto" w:fill="FFFF00"/>
          </w:tcPr>
          <w:p w14:paraId="7C453E11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COMPETENZE TECNICHE E LINGUISTICHE</w:t>
            </w:r>
          </w:p>
        </w:tc>
        <w:tc>
          <w:tcPr>
            <w:tcW w:w="1790" w:type="dxa"/>
            <w:shd w:val="clear" w:color="auto" w:fill="FFFF00"/>
          </w:tcPr>
          <w:p w14:paraId="076AFF33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PUNTEGGIO</w:t>
            </w:r>
          </w:p>
        </w:tc>
        <w:tc>
          <w:tcPr>
            <w:tcW w:w="1724" w:type="dxa"/>
            <w:shd w:val="clear" w:color="auto" w:fill="FFFF00"/>
          </w:tcPr>
          <w:p w14:paraId="2ECD0618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PUNTEGGIO </w:t>
            </w:r>
          </w:p>
          <w:p w14:paraId="0A6F93E6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 </w:t>
            </w:r>
            <w:r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FF1706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</w:t>
            </w:r>
          </w:p>
        </w:tc>
      </w:tr>
      <w:tr w:rsidR="00BE50A8" w:rsidRPr="00FF1706" w14:paraId="48CE3201" w14:textId="77777777" w:rsidTr="00132006">
        <w:trPr>
          <w:trHeight w:val="878"/>
        </w:trPr>
        <w:tc>
          <w:tcPr>
            <w:tcW w:w="6108" w:type="dxa"/>
            <w:vMerge w:val="restart"/>
            <w:shd w:val="clear" w:color="auto" w:fill="auto"/>
          </w:tcPr>
          <w:p w14:paraId="3A3848A1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competenze linguistiche</w:t>
            </w:r>
          </w:p>
          <w:p w14:paraId="1C472421" w14:textId="77777777" w:rsidR="00BE50A8" w:rsidRPr="00FF1706" w:rsidRDefault="00BE50A8" w:rsidP="00112CAB">
            <w:pPr>
              <w:spacing w:line="480" w:lineRule="auto"/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comprensione orale- max </w:t>
            </w: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</w:t>
            </w:r>
          </w:p>
          <w:p w14:paraId="7041BF15" w14:textId="77777777" w:rsidR="00BE50A8" w:rsidRPr="00FF1706" w:rsidRDefault="00BE50A8" w:rsidP="00112CAB">
            <w:pPr>
              <w:spacing w:line="360" w:lineRule="auto"/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capacità comunicativa – max </w:t>
            </w:r>
            <w: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</w:t>
            </w:r>
          </w:p>
        </w:tc>
        <w:tc>
          <w:tcPr>
            <w:tcW w:w="1790" w:type="dxa"/>
            <w:shd w:val="clear" w:color="auto" w:fill="auto"/>
          </w:tcPr>
          <w:p w14:paraId="254C7234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vMerge w:val="restart"/>
            <w:shd w:val="clear" w:color="auto" w:fill="auto"/>
          </w:tcPr>
          <w:p w14:paraId="00C60C30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50A8" w:rsidRPr="00FF1706" w14:paraId="50235294" w14:textId="77777777" w:rsidTr="00132006">
        <w:trPr>
          <w:trHeight w:val="554"/>
        </w:trPr>
        <w:tc>
          <w:tcPr>
            <w:tcW w:w="6108" w:type="dxa"/>
            <w:vMerge/>
            <w:shd w:val="clear" w:color="auto" w:fill="auto"/>
          </w:tcPr>
          <w:p w14:paraId="29611C6B" w14:textId="77777777" w:rsidR="00BE50A8" w:rsidRPr="00FF1706" w:rsidRDefault="00BE50A8" w:rsidP="00112CAB">
            <w:pP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90" w:type="dxa"/>
            <w:shd w:val="clear" w:color="auto" w:fill="auto"/>
          </w:tcPr>
          <w:p w14:paraId="0D8C01D3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4F2EC408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50A8" w:rsidRPr="00FF1706" w14:paraId="6BB17FDC" w14:textId="77777777" w:rsidTr="00132006">
        <w:trPr>
          <w:trHeight w:val="554"/>
        </w:trPr>
        <w:tc>
          <w:tcPr>
            <w:tcW w:w="6108" w:type="dxa"/>
            <w:shd w:val="clear" w:color="auto" w:fill="FFFF00"/>
          </w:tcPr>
          <w:p w14:paraId="7623D247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ALTRO</w:t>
            </w:r>
          </w:p>
        </w:tc>
        <w:tc>
          <w:tcPr>
            <w:tcW w:w="1790" w:type="dxa"/>
            <w:shd w:val="clear" w:color="auto" w:fill="FFFF00"/>
          </w:tcPr>
          <w:p w14:paraId="5746D7D1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shd w:val="clear" w:color="auto" w:fill="FFFF00"/>
          </w:tcPr>
          <w:p w14:paraId="53D247AA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PUNTEGGIO</w:t>
            </w:r>
          </w:p>
          <w:p w14:paraId="45141D53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 </w:t>
            </w:r>
            <w:r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FF1706"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punti</w:t>
            </w:r>
          </w:p>
          <w:p w14:paraId="2FB5C774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50A8" w:rsidRPr="00FF1706" w14:paraId="5708FC73" w14:textId="77777777" w:rsidTr="00132006">
        <w:trPr>
          <w:trHeight w:val="554"/>
        </w:trPr>
        <w:tc>
          <w:tcPr>
            <w:tcW w:w="6108" w:type="dxa"/>
            <w:shd w:val="clear" w:color="auto" w:fill="auto"/>
          </w:tcPr>
          <w:p w14:paraId="13830925" w14:textId="5FFC585E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Prima esperienza in attività di formazione</w:t>
            </w:r>
            <w:r w:rsidR="00C27861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ERASMUS</w:t>
            </w:r>
            <w:r w:rsidRPr="00FF1706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(2 punti)</w:t>
            </w:r>
          </w:p>
        </w:tc>
        <w:tc>
          <w:tcPr>
            <w:tcW w:w="1790" w:type="dxa"/>
            <w:shd w:val="clear" w:color="auto" w:fill="auto"/>
          </w:tcPr>
          <w:p w14:paraId="25028B69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shd w:val="clear" w:color="auto" w:fill="auto"/>
          </w:tcPr>
          <w:p w14:paraId="6DAB131C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50A8" w:rsidRPr="00FF1706" w14:paraId="38BF39EB" w14:textId="77777777" w:rsidTr="00132006">
        <w:trPr>
          <w:trHeight w:val="554"/>
        </w:trPr>
        <w:tc>
          <w:tcPr>
            <w:tcW w:w="6108" w:type="dxa"/>
            <w:shd w:val="clear" w:color="auto" w:fill="auto"/>
          </w:tcPr>
          <w:p w14:paraId="0EC9BB8B" w14:textId="6FC08440" w:rsidR="00BE50A8" w:rsidRPr="00FF1706" w:rsidRDefault="00641623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1623"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partecipazione nelle attività di gestione/responsabile di progetti europei per l’I.C. Criscuolo (8 punti)</w:t>
            </w:r>
          </w:p>
        </w:tc>
        <w:tc>
          <w:tcPr>
            <w:tcW w:w="1790" w:type="dxa"/>
            <w:shd w:val="clear" w:color="auto" w:fill="auto"/>
          </w:tcPr>
          <w:p w14:paraId="6C2C8F52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4" w:type="dxa"/>
            <w:shd w:val="clear" w:color="auto" w:fill="auto"/>
          </w:tcPr>
          <w:p w14:paraId="0483361A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50A8" w:rsidRPr="00FF1706" w14:paraId="602AC021" w14:textId="77777777" w:rsidTr="00132006">
        <w:trPr>
          <w:trHeight w:val="554"/>
        </w:trPr>
        <w:tc>
          <w:tcPr>
            <w:tcW w:w="6108" w:type="dxa"/>
            <w:shd w:val="clear" w:color="auto" w:fill="auto"/>
          </w:tcPr>
          <w:p w14:paraId="1B1DC83C" w14:textId="77777777" w:rsidR="00BE50A8" w:rsidRPr="00FF1706" w:rsidRDefault="00BE50A8" w:rsidP="00112CAB">
            <w:pPr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90" w:type="dxa"/>
            <w:shd w:val="clear" w:color="auto" w:fill="auto"/>
          </w:tcPr>
          <w:p w14:paraId="609773CC" w14:textId="77777777" w:rsidR="00BE50A8" w:rsidRPr="009478D5" w:rsidRDefault="00BE50A8" w:rsidP="00112CAB">
            <w:pPr>
              <w:jc w:val="center"/>
              <w:rPr>
                <w:rFonts w:ascii="Arial Nova Cond Light" w:hAnsi="Arial Nova Cond Light" w:cstheme="maj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8D5">
              <w:rPr>
                <w:rFonts w:ascii="Arial Nova Cond Light" w:hAnsi="Arial Nova Cond Light" w:cstheme="majorHAnsi"/>
                <w:b/>
                <w:bCs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TOT: </w:t>
            </w:r>
          </w:p>
        </w:tc>
        <w:tc>
          <w:tcPr>
            <w:tcW w:w="1724" w:type="dxa"/>
            <w:shd w:val="clear" w:color="auto" w:fill="auto"/>
          </w:tcPr>
          <w:p w14:paraId="2D423652" w14:textId="77777777" w:rsidR="00BE50A8" w:rsidRPr="00FF1706" w:rsidRDefault="00BE50A8" w:rsidP="00112CAB">
            <w:pPr>
              <w:jc w:val="center"/>
              <w:rPr>
                <w:rFonts w:ascii="Arial Nova Cond Light" w:hAnsi="Arial Nova Cond Light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31991BF" w14:textId="77777777" w:rsidR="00BE50A8" w:rsidRPr="00787659" w:rsidRDefault="00BE50A8" w:rsidP="00BE50A8">
      <w:pPr>
        <w:rPr>
          <w:rFonts w:ascii="Arial Nova Cond Light" w:hAnsi="Arial Nova Cond Light" w:cs="Calibri Light"/>
          <w:color w:val="002060"/>
          <w:sz w:val="26"/>
          <w:szCs w:val="26"/>
        </w:rPr>
      </w:pPr>
    </w:p>
    <w:p w14:paraId="56A56535" w14:textId="779619EC" w:rsidR="004F36C5" w:rsidRPr="00BE50A8" w:rsidRDefault="004F36C5" w:rsidP="00BE50A8"/>
    <w:sectPr w:rsidR="004F36C5" w:rsidRPr="00BE50A8" w:rsidSect="00963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3075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9231F" w14:textId="77777777" w:rsidR="00383513" w:rsidRDefault="00383513" w:rsidP="00E37941">
      <w:pPr>
        <w:spacing w:after="0" w:line="240" w:lineRule="auto"/>
      </w:pPr>
      <w:r>
        <w:separator/>
      </w:r>
    </w:p>
  </w:endnote>
  <w:endnote w:type="continuationSeparator" w:id="0">
    <w:p w14:paraId="2BA2350C" w14:textId="77777777" w:rsidR="00383513" w:rsidRDefault="00383513" w:rsidP="00E3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CD6BE" w14:textId="77777777" w:rsidR="00937984" w:rsidRDefault="009379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0265" w14:textId="77777777" w:rsidR="00937984" w:rsidRDefault="009379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4511" w14:textId="77777777" w:rsidR="00937984" w:rsidRDefault="009379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E955F" w14:textId="77777777" w:rsidR="00383513" w:rsidRDefault="00383513" w:rsidP="00E37941">
      <w:pPr>
        <w:spacing w:after="0" w:line="240" w:lineRule="auto"/>
      </w:pPr>
      <w:r>
        <w:separator/>
      </w:r>
    </w:p>
  </w:footnote>
  <w:footnote w:type="continuationSeparator" w:id="0">
    <w:p w14:paraId="350AC8E8" w14:textId="77777777" w:rsidR="00383513" w:rsidRDefault="00383513" w:rsidP="00E3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405D" w14:textId="77777777" w:rsidR="00937984" w:rsidRDefault="009379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B65A" w14:textId="5758C6EF" w:rsidR="00E37941" w:rsidRPr="007778B1" w:rsidRDefault="00937984" w:rsidP="007778B1">
    <w:pPr>
      <w:pStyle w:val="paragraph"/>
      <w:spacing w:before="0" w:beforeAutospacing="0" w:after="0" w:afterAutospacing="0"/>
      <w:textAlignment w:val="baseline"/>
      <w:rPr>
        <w:rFonts w:eastAsiaTheme="majorEastAsia"/>
        <w:sz w:val="18"/>
        <w:szCs w:val="18"/>
      </w:rPr>
    </w:pP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60288" behindDoc="1" locked="0" layoutInCell="1" allowOverlap="1" wp14:anchorId="7F7A69AF" wp14:editId="11DE1F5D">
          <wp:simplePos x="0" y="0"/>
          <wp:positionH relativeFrom="margin">
            <wp:posOffset>-429715</wp:posOffset>
          </wp:positionH>
          <wp:positionV relativeFrom="topMargin">
            <wp:posOffset>649065</wp:posOffset>
          </wp:positionV>
          <wp:extent cx="1299210" cy="900430"/>
          <wp:effectExtent l="0" t="0" r="0" b="0"/>
          <wp:wrapTight wrapText="bothSides">
            <wp:wrapPolygon edited="0">
              <wp:start x="0" y="0"/>
              <wp:lineTo x="0" y="21021"/>
              <wp:lineTo x="21220" y="21021"/>
              <wp:lineTo x="21220" y="0"/>
              <wp:lineTo x="0" y="0"/>
            </wp:wrapPolygon>
          </wp:wrapTight>
          <wp:docPr id="1243883786" name="Immagine 1" descr="Immagine che contiene bandiera, test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48233" name="Immagine 1" descr="Immagine che contiene bandiera, testo, logo, simbol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59264" behindDoc="1" locked="0" layoutInCell="1" allowOverlap="1" wp14:anchorId="19568079" wp14:editId="3EBFC327">
          <wp:simplePos x="0" y="0"/>
          <wp:positionH relativeFrom="margin">
            <wp:posOffset>4110858</wp:posOffset>
          </wp:positionH>
          <wp:positionV relativeFrom="topMargin">
            <wp:posOffset>708907</wp:posOffset>
          </wp:positionV>
          <wp:extent cx="2454275" cy="641350"/>
          <wp:effectExtent l="0" t="0" r="3175" b="6350"/>
          <wp:wrapTight wrapText="bothSides">
            <wp:wrapPolygon edited="0">
              <wp:start x="0" y="0"/>
              <wp:lineTo x="0" y="21172"/>
              <wp:lineTo x="21460" y="21172"/>
              <wp:lineTo x="21460" y="0"/>
              <wp:lineTo x="0" y="0"/>
            </wp:wrapPolygon>
          </wp:wrapTight>
          <wp:docPr id="344147228" name="Immagine 2" descr="Immagine che contiene testo, Carattere, Elementi grafici, scherm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33054" name="Immagine 2" descr="Immagine che contiene testo, Carattere, Elementi grafici, schermat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2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8B1" w:rsidRPr="007778B1">
      <w:rPr>
        <w:rStyle w:val="eop"/>
        <w:rFonts w:eastAsiaTheme="majorEastAsia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14C8AB36" wp14:editId="1EF25988">
          <wp:simplePos x="0" y="0"/>
          <wp:positionH relativeFrom="page">
            <wp:posOffset>1881770</wp:posOffset>
          </wp:positionH>
          <wp:positionV relativeFrom="paragraph">
            <wp:posOffset>-333536</wp:posOffset>
          </wp:positionV>
          <wp:extent cx="2776855" cy="1400810"/>
          <wp:effectExtent l="0" t="0" r="4445" b="8890"/>
          <wp:wrapTight wrapText="bothSides">
            <wp:wrapPolygon edited="0">
              <wp:start x="0" y="0"/>
              <wp:lineTo x="0" y="21443"/>
              <wp:lineTo x="21486" y="21443"/>
              <wp:lineTo x="21486" y="0"/>
              <wp:lineTo x="0" y="0"/>
            </wp:wrapPolygon>
          </wp:wrapTight>
          <wp:docPr id="79507595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234633" name="Immagine 1" descr="Immagine che contiene testo, schermata, Carattere, logo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906"/>
                  <a:stretch/>
                </pic:blipFill>
                <pic:spPr bwMode="auto">
                  <a:xfrm>
                    <a:off x="0" y="0"/>
                    <a:ext cx="2776855" cy="1400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8B1" w:rsidRPr="007778B1">
      <w:rPr>
        <w:noProof/>
      </w:rPr>
      <w:t xml:space="preserve"> </w:t>
    </w:r>
    <w:r w:rsidR="007778B1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586F" w14:textId="77777777" w:rsidR="00937984" w:rsidRDefault="009379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577"/>
    <w:multiLevelType w:val="hybridMultilevel"/>
    <w:tmpl w:val="3DD46C3C"/>
    <w:lvl w:ilvl="0" w:tplc="0D6439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D08"/>
    <w:multiLevelType w:val="hybridMultilevel"/>
    <w:tmpl w:val="D4FC7A76"/>
    <w:lvl w:ilvl="0" w:tplc="41A4A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7AA8"/>
    <w:multiLevelType w:val="hybridMultilevel"/>
    <w:tmpl w:val="B94ABA44"/>
    <w:lvl w:ilvl="0" w:tplc="76609AD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84ECF4">
      <w:numFmt w:val="bullet"/>
      <w:lvlText w:val="•"/>
      <w:lvlJc w:val="left"/>
      <w:pPr>
        <w:ind w:left="1961" w:hanging="360"/>
      </w:pPr>
      <w:rPr>
        <w:rFonts w:hint="default"/>
        <w:lang w:val="it-IT" w:eastAsia="en-US" w:bidi="ar-SA"/>
      </w:rPr>
    </w:lvl>
    <w:lvl w:ilvl="2" w:tplc="F3E2E65E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4CCA5B24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E58A6E12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3518662A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6" w:tplc="E064DC70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7" w:tplc="31B8AC20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  <w:lvl w:ilvl="8" w:tplc="E1A8811C">
      <w:numFmt w:val="bullet"/>
      <w:lvlText w:val="•"/>
      <w:lvlJc w:val="left"/>
      <w:pPr>
        <w:ind w:left="91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A3714B"/>
    <w:multiLevelType w:val="hybridMultilevel"/>
    <w:tmpl w:val="02D4D64A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739D"/>
    <w:multiLevelType w:val="hybridMultilevel"/>
    <w:tmpl w:val="23561D40"/>
    <w:lvl w:ilvl="0" w:tplc="98F8F52A">
      <w:numFmt w:val="bullet"/>
      <w:lvlText w:val="-"/>
      <w:lvlJc w:val="left"/>
      <w:pPr>
        <w:ind w:left="94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7A59"/>
    <w:multiLevelType w:val="hybridMultilevel"/>
    <w:tmpl w:val="F3268B5A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265F4C71"/>
    <w:multiLevelType w:val="hybridMultilevel"/>
    <w:tmpl w:val="073498E4"/>
    <w:lvl w:ilvl="0" w:tplc="45DEBE6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C20E22">
      <w:numFmt w:val="bullet"/>
      <w:lvlText w:val="•"/>
      <w:lvlJc w:val="left"/>
      <w:pPr>
        <w:ind w:left="1961" w:hanging="360"/>
      </w:pPr>
      <w:rPr>
        <w:rFonts w:hint="default"/>
        <w:lang w:val="it-IT" w:eastAsia="en-US" w:bidi="ar-SA"/>
      </w:rPr>
    </w:lvl>
    <w:lvl w:ilvl="2" w:tplc="AA9211B2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38A0C88E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6F5A2B06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FDAC758C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6" w:tplc="07966D26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7" w:tplc="AE1E498C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  <w:lvl w:ilvl="8" w:tplc="FB14D2A6">
      <w:numFmt w:val="bullet"/>
      <w:lvlText w:val="•"/>
      <w:lvlJc w:val="left"/>
      <w:pPr>
        <w:ind w:left="910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F002846"/>
    <w:multiLevelType w:val="hybridMultilevel"/>
    <w:tmpl w:val="5F0E3430"/>
    <w:lvl w:ilvl="0" w:tplc="41A4A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05FC"/>
    <w:multiLevelType w:val="hybridMultilevel"/>
    <w:tmpl w:val="C0F8A3EE"/>
    <w:lvl w:ilvl="0" w:tplc="41A4A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C498F"/>
    <w:multiLevelType w:val="hybridMultilevel"/>
    <w:tmpl w:val="82626A30"/>
    <w:lvl w:ilvl="0" w:tplc="37AE97F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9C10EE">
      <w:numFmt w:val="bullet"/>
      <w:lvlText w:val="•"/>
      <w:lvlJc w:val="left"/>
      <w:pPr>
        <w:ind w:left="1961" w:hanging="360"/>
      </w:pPr>
      <w:rPr>
        <w:rFonts w:hint="default"/>
        <w:lang w:val="it-IT" w:eastAsia="en-US" w:bidi="ar-SA"/>
      </w:rPr>
    </w:lvl>
    <w:lvl w:ilvl="2" w:tplc="E04A1B2E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125CBC54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8FD8F39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8CAA28A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6" w:tplc="1A08EA70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7" w:tplc="6FB28490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  <w:lvl w:ilvl="8" w:tplc="0A08597C">
      <w:numFmt w:val="bullet"/>
      <w:lvlText w:val="•"/>
      <w:lvlJc w:val="left"/>
      <w:pPr>
        <w:ind w:left="910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4776D33"/>
    <w:multiLevelType w:val="hybridMultilevel"/>
    <w:tmpl w:val="6324C1DE"/>
    <w:lvl w:ilvl="0" w:tplc="0A70C1F6">
      <w:start w:val="1"/>
      <w:numFmt w:val="decimal"/>
      <w:lvlText w:val="%1."/>
      <w:lvlJc w:val="left"/>
      <w:pPr>
        <w:ind w:left="720" w:hanging="360"/>
      </w:pPr>
    </w:lvl>
    <w:lvl w:ilvl="1" w:tplc="90C45806">
      <w:start w:val="1"/>
      <w:numFmt w:val="decimal"/>
      <w:lvlText w:val="%2.2"/>
      <w:lvlJc w:val="left"/>
      <w:pPr>
        <w:ind w:left="1440" w:hanging="360"/>
      </w:pPr>
    </w:lvl>
    <w:lvl w:ilvl="2" w:tplc="6D92D3BC">
      <w:start w:val="1"/>
      <w:numFmt w:val="lowerRoman"/>
      <w:lvlText w:val="%3."/>
      <w:lvlJc w:val="right"/>
      <w:pPr>
        <w:ind w:left="2160" w:hanging="180"/>
      </w:pPr>
    </w:lvl>
    <w:lvl w:ilvl="3" w:tplc="4F56F4FC">
      <w:start w:val="1"/>
      <w:numFmt w:val="decimal"/>
      <w:lvlText w:val="%4."/>
      <w:lvlJc w:val="left"/>
      <w:pPr>
        <w:ind w:left="2880" w:hanging="360"/>
      </w:pPr>
    </w:lvl>
    <w:lvl w:ilvl="4" w:tplc="2AB00CC6">
      <w:start w:val="1"/>
      <w:numFmt w:val="lowerLetter"/>
      <w:lvlText w:val="%5."/>
      <w:lvlJc w:val="left"/>
      <w:pPr>
        <w:ind w:left="3600" w:hanging="360"/>
      </w:pPr>
    </w:lvl>
    <w:lvl w:ilvl="5" w:tplc="8D4E6180">
      <w:start w:val="1"/>
      <w:numFmt w:val="lowerRoman"/>
      <w:lvlText w:val="%6."/>
      <w:lvlJc w:val="right"/>
      <w:pPr>
        <w:ind w:left="4320" w:hanging="180"/>
      </w:pPr>
    </w:lvl>
    <w:lvl w:ilvl="6" w:tplc="CDE2CE6E">
      <w:start w:val="1"/>
      <w:numFmt w:val="decimal"/>
      <w:lvlText w:val="%7."/>
      <w:lvlJc w:val="left"/>
      <w:pPr>
        <w:ind w:left="5040" w:hanging="360"/>
      </w:pPr>
    </w:lvl>
    <w:lvl w:ilvl="7" w:tplc="DAD6E674">
      <w:start w:val="1"/>
      <w:numFmt w:val="lowerLetter"/>
      <w:lvlText w:val="%8."/>
      <w:lvlJc w:val="left"/>
      <w:pPr>
        <w:ind w:left="5760" w:hanging="360"/>
      </w:pPr>
    </w:lvl>
    <w:lvl w:ilvl="8" w:tplc="B60454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E1CB7"/>
    <w:multiLevelType w:val="hybridMultilevel"/>
    <w:tmpl w:val="9852E672"/>
    <w:lvl w:ilvl="0" w:tplc="32E4D944">
      <w:start w:val="2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F8F52A">
      <w:numFmt w:val="bullet"/>
      <w:lvlText w:val="-"/>
      <w:lvlJc w:val="left"/>
      <w:pPr>
        <w:ind w:left="94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44ADC9A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B6381DC6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A6DA844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5E1E095E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6" w:tplc="C79403E8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7" w:tplc="24D20C8A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  <w:lvl w:ilvl="8" w:tplc="69EC1FE4">
      <w:numFmt w:val="bullet"/>
      <w:lvlText w:val="•"/>
      <w:lvlJc w:val="left"/>
      <w:pPr>
        <w:ind w:left="9108" w:hanging="360"/>
      </w:pPr>
      <w:rPr>
        <w:rFonts w:hint="default"/>
        <w:lang w:val="it-IT" w:eastAsia="en-US" w:bidi="ar-SA"/>
      </w:rPr>
    </w:lvl>
  </w:abstractNum>
  <w:num w:numId="1" w16cid:durableId="458762164">
    <w:abstractNumId w:val="10"/>
  </w:num>
  <w:num w:numId="2" w16cid:durableId="695158429">
    <w:abstractNumId w:val="11"/>
  </w:num>
  <w:num w:numId="3" w16cid:durableId="1682971810">
    <w:abstractNumId w:val="2"/>
  </w:num>
  <w:num w:numId="4" w16cid:durableId="1456369443">
    <w:abstractNumId w:val="6"/>
  </w:num>
  <w:num w:numId="5" w16cid:durableId="2018801416">
    <w:abstractNumId w:val="9"/>
  </w:num>
  <w:num w:numId="6" w16cid:durableId="155221944">
    <w:abstractNumId w:val="0"/>
  </w:num>
  <w:num w:numId="7" w16cid:durableId="1024937025">
    <w:abstractNumId w:val="4"/>
  </w:num>
  <w:num w:numId="8" w16cid:durableId="244539689">
    <w:abstractNumId w:val="3"/>
  </w:num>
  <w:num w:numId="9" w16cid:durableId="1440106524">
    <w:abstractNumId w:val="5"/>
  </w:num>
  <w:num w:numId="10" w16cid:durableId="517085183">
    <w:abstractNumId w:val="8"/>
  </w:num>
  <w:num w:numId="11" w16cid:durableId="1887065365">
    <w:abstractNumId w:val="7"/>
  </w:num>
  <w:num w:numId="12" w16cid:durableId="198530522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4E"/>
    <w:rsid w:val="0001439A"/>
    <w:rsid w:val="00014CE2"/>
    <w:rsid w:val="00015246"/>
    <w:rsid w:val="00015298"/>
    <w:rsid w:val="00037603"/>
    <w:rsid w:val="00040E3C"/>
    <w:rsid w:val="00044E08"/>
    <w:rsid w:val="00053B8C"/>
    <w:rsid w:val="00056C00"/>
    <w:rsid w:val="000679B5"/>
    <w:rsid w:val="00076B15"/>
    <w:rsid w:val="0009371D"/>
    <w:rsid w:val="00097529"/>
    <w:rsid w:val="000A3CEC"/>
    <w:rsid w:val="000A5603"/>
    <w:rsid w:val="000A622E"/>
    <w:rsid w:val="000D1481"/>
    <w:rsid w:val="000D30C0"/>
    <w:rsid w:val="000D3830"/>
    <w:rsid w:val="000E51E3"/>
    <w:rsid w:val="000E71E8"/>
    <w:rsid w:val="000F28DE"/>
    <w:rsid w:val="00116224"/>
    <w:rsid w:val="00126A02"/>
    <w:rsid w:val="00131F37"/>
    <w:rsid w:val="00132006"/>
    <w:rsid w:val="00137839"/>
    <w:rsid w:val="00157BF1"/>
    <w:rsid w:val="0018594F"/>
    <w:rsid w:val="00187C3E"/>
    <w:rsid w:val="00190AEA"/>
    <w:rsid w:val="001970EC"/>
    <w:rsid w:val="001A459E"/>
    <w:rsid w:val="001B593F"/>
    <w:rsid w:val="001D532F"/>
    <w:rsid w:val="001F622E"/>
    <w:rsid w:val="002007E1"/>
    <w:rsid w:val="00203FEA"/>
    <w:rsid w:val="00216C40"/>
    <w:rsid w:val="002336D6"/>
    <w:rsid w:val="002456E0"/>
    <w:rsid w:val="00246BAF"/>
    <w:rsid w:val="00250600"/>
    <w:rsid w:val="0027574D"/>
    <w:rsid w:val="002A0951"/>
    <w:rsid w:val="002A6725"/>
    <w:rsid w:val="002A7BE9"/>
    <w:rsid w:val="002B3B5D"/>
    <w:rsid w:val="002C25F8"/>
    <w:rsid w:val="002D188C"/>
    <w:rsid w:val="002D4449"/>
    <w:rsid w:val="002D5E7E"/>
    <w:rsid w:val="002F4ACF"/>
    <w:rsid w:val="00302B34"/>
    <w:rsid w:val="0031110A"/>
    <w:rsid w:val="00314A2B"/>
    <w:rsid w:val="00333AB1"/>
    <w:rsid w:val="00342581"/>
    <w:rsid w:val="00345019"/>
    <w:rsid w:val="00383513"/>
    <w:rsid w:val="003A605D"/>
    <w:rsid w:val="003B12A0"/>
    <w:rsid w:val="0040321D"/>
    <w:rsid w:val="00404F8B"/>
    <w:rsid w:val="00416A4B"/>
    <w:rsid w:val="004414DA"/>
    <w:rsid w:val="0044336D"/>
    <w:rsid w:val="00457ED8"/>
    <w:rsid w:val="00465AF8"/>
    <w:rsid w:val="00480B0B"/>
    <w:rsid w:val="004B4810"/>
    <w:rsid w:val="004E019E"/>
    <w:rsid w:val="004F36C5"/>
    <w:rsid w:val="004F69B3"/>
    <w:rsid w:val="00510A9C"/>
    <w:rsid w:val="005141E1"/>
    <w:rsid w:val="005305D9"/>
    <w:rsid w:val="0053067B"/>
    <w:rsid w:val="00537C99"/>
    <w:rsid w:val="0054441E"/>
    <w:rsid w:val="00547BE1"/>
    <w:rsid w:val="00550904"/>
    <w:rsid w:val="00583ED6"/>
    <w:rsid w:val="005859B7"/>
    <w:rsid w:val="005A4A1A"/>
    <w:rsid w:val="005E06DF"/>
    <w:rsid w:val="005E21DF"/>
    <w:rsid w:val="005F5966"/>
    <w:rsid w:val="006214FD"/>
    <w:rsid w:val="006245E4"/>
    <w:rsid w:val="00626B06"/>
    <w:rsid w:val="0063646D"/>
    <w:rsid w:val="00641623"/>
    <w:rsid w:val="006440A1"/>
    <w:rsid w:val="0065705F"/>
    <w:rsid w:val="0066480E"/>
    <w:rsid w:val="0067164C"/>
    <w:rsid w:val="006A4D73"/>
    <w:rsid w:val="006C52A4"/>
    <w:rsid w:val="006D325A"/>
    <w:rsid w:val="006D49F4"/>
    <w:rsid w:val="006D5F2D"/>
    <w:rsid w:val="007050C8"/>
    <w:rsid w:val="00705C43"/>
    <w:rsid w:val="00706439"/>
    <w:rsid w:val="00712515"/>
    <w:rsid w:val="00714B4A"/>
    <w:rsid w:val="00730B72"/>
    <w:rsid w:val="007356C7"/>
    <w:rsid w:val="007465E2"/>
    <w:rsid w:val="0075275A"/>
    <w:rsid w:val="007616E0"/>
    <w:rsid w:val="007737DA"/>
    <w:rsid w:val="00774C05"/>
    <w:rsid w:val="007778B1"/>
    <w:rsid w:val="00782D57"/>
    <w:rsid w:val="007B0839"/>
    <w:rsid w:val="007C3A43"/>
    <w:rsid w:val="007C4A72"/>
    <w:rsid w:val="007C6C8C"/>
    <w:rsid w:val="007C7077"/>
    <w:rsid w:val="007D3A8B"/>
    <w:rsid w:val="007E4CC8"/>
    <w:rsid w:val="007E720C"/>
    <w:rsid w:val="00800C9C"/>
    <w:rsid w:val="00806878"/>
    <w:rsid w:val="008116CF"/>
    <w:rsid w:val="00813528"/>
    <w:rsid w:val="0081564D"/>
    <w:rsid w:val="008219D2"/>
    <w:rsid w:val="00833DFB"/>
    <w:rsid w:val="0083516A"/>
    <w:rsid w:val="008444DA"/>
    <w:rsid w:val="00845B73"/>
    <w:rsid w:val="00852D8A"/>
    <w:rsid w:val="00861A2C"/>
    <w:rsid w:val="00872403"/>
    <w:rsid w:val="00874B2A"/>
    <w:rsid w:val="008A26DB"/>
    <w:rsid w:val="008C1D0F"/>
    <w:rsid w:val="008C2780"/>
    <w:rsid w:val="008C2D77"/>
    <w:rsid w:val="008F12FB"/>
    <w:rsid w:val="008F44F9"/>
    <w:rsid w:val="009020D3"/>
    <w:rsid w:val="00902B86"/>
    <w:rsid w:val="009051C9"/>
    <w:rsid w:val="0092215E"/>
    <w:rsid w:val="009254AF"/>
    <w:rsid w:val="0092764F"/>
    <w:rsid w:val="0093208F"/>
    <w:rsid w:val="0093668E"/>
    <w:rsid w:val="00937984"/>
    <w:rsid w:val="00943C31"/>
    <w:rsid w:val="00945ECB"/>
    <w:rsid w:val="009638DB"/>
    <w:rsid w:val="0097177A"/>
    <w:rsid w:val="009733B5"/>
    <w:rsid w:val="0098702F"/>
    <w:rsid w:val="00996498"/>
    <w:rsid w:val="009A2081"/>
    <w:rsid w:val="009A68F5"/>
    <w:rsid w:val="009C3700"/>
    <w:rsid w:val="009C77B6"/>
    <w:rsid w:val="009E446D"/>
    <w:rsid w:val="00A2472D"/>
    <w:rsid w:val="00A352FC"/>
    <w:rsid w:val="00A3694F"/>
    <w:rsid w:val="00A45A8D"/>
    <w:rsid w:val="00A82FD7"/>
    <w:rsid w:val="00A85556"/>
    <w:rsid w:val="00AB2D4E"/>
    <w:rsid w:val="00AC2CBF"/>
    <w:rsid w:val="00AD6695"/>
    <w:rsid w:val="00AE4071"/>
    <w:rsid w:val="00AF07F6"/>
    <w:rsid w:val="00AF2EDA"/>
    <w:rsid w:val="00AF6C2D"/>
    <w:rsid w:val="00B1665A"/>
    <w:rsid w:val="00B203DC"/>
    <w:rsid w:val="00B27E8E"/>
    <w:rsid w:val="00B520A0"/>
    <w:rsid w:val="00B537C8"/>
    <w:rsid w:val="00B578B0"/>
    <w:rsid w:val="00B65C61"/>
    <w:rsid w:val="00B873BE"/>
    <w:rsid w:val="00BB13FC"/>
    <w:rsid w:val="00BD7E48"/>
    <w:rsid w:val="00BE0D3E"/>
    <w:rsid w:val="00BE1A2C"/>
    <w:rsid w:val="00BE50A8"/>
    <w:rsid w:val="00BE5309"/>
    <w:rsid w:val="00BF7262"/>
    <w:rsid w:val="00C0733A"/>
    <w:rsid w:val="00C11A06"/>
    <w:rsid w:val="00C26603"/>
    <w:rsid w:val="00C27861"/>
    <w:rsid w:val="00C27AC3"/>
    <w:rsid w:val="00C318F9"/>
    <w:rsid w:val="00C55043"/>
    <w:rsid w:val="00C607BF"/>
    <w:rsid w:val="00C60CEE"/>
    <w:rsid w:val="00C92DC0"/>
    <w:rsid w:val="00CB5B1C"/>
    <w:rsid w:val="00CC500D"/>
    <w:rsid w:val="00CD2977"/>
    <w:rsid w:val="00CD4B32"/>
    <w:rsid w:val="00CD561F"/>
    <w:rsid w:val="00CD5678"/>
    <w:rsid w:val="00CD675C"/>
    <w:rsid w:val="00CE4932"/>
    <w:rsid w:val="00CF0BF5"/>
    <w:rsid w:val="00CF2FF2"/>
    <w:rsid w:val="00CF5262"/>
    <w:rsid w:val="00D06637"/>
    <w:rsid w:val="00D1468B"/>
    <w:rsid w:val="00D14CA6"/>
    <w:rsid w:val="00D170A2"/>
    <w:rsid w:val="00D34362"/>
    <w:rsid w:val="00D41F31"/>
    <w:rsid w:val="00D42762"/>
    <w:rsid w:val="00D42D21"/>
    <w:rsid w:val="00D65601"/>
    <w:rsid w:val="00D74770"/>
    <w:rsid w:val="00D749D9"/>
    <w:rsid w:val="00D9091B"/>
    <w:rsid w:val="00D96701"/>
    <w:rsid w:val="00DA1C8A"/>
    <w:rsid w:val="00DB02A3"/>
    <w:rsid w:val="00DD2EF9"/>
    <w:rsid w:val="00E06786"/>
    <w:rsid w:val="00E075B6"/>
    <w:rsid w:val="00E10112"/>
    <w:rsid w:val="00E21D51"/>
    <w:rsid w:val="00E31545"/>
    <w:rsid w:val="00E37941"/>
    <w:rsid w:val="00E533BF"/>
    <w:rsid w:val="00E60B15"/>
    <w:rsid w:val="00E81C88"/>
    <w:rsid w:val="00E82FF3"/>
    <w:rsid w:val="00E86074"/>
    <w:rsid w:val="00E93350"/>
    <w:rsid w:val="00E97457"/>
    <w:rsid w:val="00EB3E4B"/>
    <w:rsid w:val="00EB64B9"/>
    <w:rsid w:val="00ED520E"/>
    <w:rsid w:val="00EE0C41"/>
    <w:rsid w:val="00EE4807"/>
    <w:rsid w:val="00F13AB0"/>
    <w:rsid w:val="00F255EB"/>
    <w:rsid w:val="00F43D51"/>
    <w:rsid w:val="00F876AA"/>
    <w:rsid w:val="00FB7A57"/>
    <w:rsid w:val="00FE0A9B"/>
    <w:rsid w:val="00FE0FA4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83539"/>
  <w15:chartTrackingRefBased/>
  <w15:docId w15:val="{491DBC75-85FA-47AA-9DB6-61B9975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2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2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2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2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2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2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2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2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2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2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2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2D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2D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2D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2D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2D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2D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2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2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2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2D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2D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2D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2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2D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2D4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AB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wacimagecontainer">
    <w:name w:val="wacimagecontainer"/>
    <w:basedOn w:val="Carpredefinitoparagrafo"/>
    <w:rsid w:val="00AB2D4E"/>
  </w:style>
  <w:style w:type="character" w:customStyle="1" w:styleId="eop">
    <w:name w:val="eop"/>
    <w:basedOn w:val="Carpredefinitoparagrafo"/>
    <w:rsid w:val="00AB2D4E"/>
  </w:style>
  <w:style w:type="character" w:customStyle="1" w:styleId="normaltextrun">
    <w:name w:val="normaltextrun"/>
    <w:basedOn w:val="Carpredefinitoparagrafo"/>
    <w:rsid w:val="00AB2D4E"/>
  </w:style>
  <w:style w:type="character" w:customStyle="1" w:styleId="tabchar">
    <w:name w:val="tabchar"/>
    <w:basedOn w:val="Carpredefinitoparagrafo"/>
    <w:rsid w:val="00AB2D4E"/>
  </w:style>
  <w:style w:type="numbering" w:customStyle="1" w:styleId="Nessunelenco1">
    <w:name w:val="Nessun elenco1"/>
    <w:next w:val="Nessunelenco"/>
    <w:uiPriority w:val="99"/>
    <w:semiHidden/>
    <w:unhideWhenUsed/>
    <w:rsid w:val="00CD2977"/>
  </w:style>
  <w:style w:type="table" w:customStyle="1" w:styleId="TableNormal">
    <w:name w:val="Table Normal"/>
    <w:uiPriority w:val="2"/>
    <w:semiHidden/>
    <w:unhideWhenUsed/>
    <w:qFormat/>
    <w:rsid w:val="00CD297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D2977"/>
    <w:pPr>
      <w:widowControl w:val="0"/>
      <w:autoSpaceDE w:val="0"/>
      <w:autoSpaceDN w:val="0"/>
      <w:spacing w:before="41"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2977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D297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D2977"/>
    <w:rPr>
      <w:color w:val="467886"/>
      <w:u w:val="single"/>
    </w:rPr>
  </w:style>
  <w:style w:type="table" w:styleId="Grigliatabella">
    <w:name w:val="Table Grid"/>
    <w:basedOn w:val="Tabellanormale"/>
    <w:uiPriority w:val="39"/>
    <w:rsid w:val="00DA1C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733B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37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941"/>
  </w:style>
  <w:style w:type="paragraph" w:styleId="Pidipagina">
    <w:name w:val="footer"/>
    <w:basedOn w:val="Normale"/>
    <w:link w:val="PidipaginaCarattere"/>
    <w:uiPriority w:val="99"/>
    <w:unhideWhenUsed/>
    <w:rsid w:val="00E37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Alfano</dc:creator>
  <cp:keywords/>
  <dc:description/>
  <cp:lastModifiedBy>17375</cp:lastModifiedBy>
  <cp:revision>9</cp:revision>
  <dcterms:created xsi:type="dcterms:W3CDTF">2024-11-08T11:37:00Z</dcterms:created>
  <dcterms:modified xsi:type="dcterms:W3CDTF">2024-12-11T10:51:00Z</dcterms:modified>
</cp:coreProperties>
</file>